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0A34E" w14:textId="77777777" w:rsidR="005A759A" w:rsidRDefault="005A759A" w:rsidP="005A759A">
      <w:r>
        <w:t xml:space="preserve">Draft Post </w:t>
      </w:r>
      <w:bookmarkStart w:id="0" w:name="_GoBack"/>
      <w:bookmarkEnd w:id="0"/>
      <w:r>
        <w:t>#2</w:t>
      </w:r>
    </w:p>
    <w:p w14:paraId="0ED5D88E" w14:textId="77777777" w:rsidR="005A759A" w:rsidRPr="005D06C1" w:rsidRDefault="005A759A" w:rsidP="005A759A">
      <w:pPr>
        <w:widowControl/>
        <w:rPr>
          <w:rFonts w:ascii="-webkit-standard" w:hAnsi="-webkit-standard" w:cs="Times New Roman" w:hint="eastAsia"/>
          <w:color w:val="000000"/>
          <w:kern w:val="0"/>
        </w:rPr>
      </w:pPr>
      <w:r w:rsidRPr="005D06C1">
        <w:rPr>
          <w:rFonts w:ascii="-webkit-standard" w:hAnsi="-webkit-standard" w:cs="Times New Roman"/>
          <w:color w:val="000000"/>
          <w:kern w:val="0"/>
        </w:rPr>
        <w:t>Finding a marriage material is similar to finding the desired car in life. Most people will inspect its records, colors, chic designs, friendly functions, energy saving, safety, etc. because you expect that it will be a valuable car in the long run. And some people may just select certain cars manufactured by brands because of its trustworthy reputations. Also, the more you understand and take good care of the car, the less likely it would be depreciated and raise your blood pressures frequently.</w:t>
      </w:r>
    </w:p>
    <w:p w14:paraId="3CE184BF" w14:textId="77777777" w:rsidR="005A759A" w:rsidRPr="005D06C1" w:rsidRDefault="005A759A" w:rsidP="005A759A">
      <w:pPr>
        <w:widowControl/>
        <w:rPr>
          <w:rFonts w:ascii="-webkit-standard" w:hAnsi="-webkit-standard" w:cs="Times New Roman" w:hint="eastAsia"/>
          <w:color w:val="000000"/>
          <w:kern w:val="0"/>
        </w:rPr>
      </w:pPr>
    </w:p>
    <w:p w14:paraId="32AE5FF7" w14:textId="77777777" w:rsidR="005A759A" w:rsidRPr="005D06C1" w:rsidRDefault="005A759A" w:rsidP="005A759A">
      <w:pPr>
        <w:widowControl/>
        <w:rPr>
          <w:rFonts w:ascii="-webkit-standard" w:hAnsi="-webkit-standard" w:cs="Times New Roman" w:hint="eastAsia"/>
          <w:color w:val="000000"/>
          <w:kern w:val="0"/>
        </w:rPr>
      </w:pPr>
      <w:r w:rsidRPr="005D06C1">
        <w:rPr>
          <w:rFonts w:ascii="-webkit-standard" w:hAnsi="-webkit-standard" w:cs="Times New Roman"/>
          <w:color w:val="000000"/>
          <w:kern w:val="0"/>
        </w:rPr>
        <w:t>I know, it sounds ridiculous to compare your significant one to a car because he/she is an exclusive, irreplaceable and unique creature in the universe. My point is. However, people tend to stereotype others by their looks, outfits, cars, and the most controversial – races and cultures. Particularly on dating websites, “love-finders” can always filter out or put down the race options to hunt or to be hunted. Therefore, the cultural stereotype can be so judgmental that cause huge mistakes and misunderstanding in life.</w:t>
      </w:r>
    </w:p>
    <w:p w14:paraId="66A452A1" w14:textId="77777777" w:rsidR="005A759A" w:rsidRPr="005D06C1" w:rsidRDefault="005A759A" w:rsidP="005A759A">
      <w:pPr>
        <w:widowControl/>
        <w:rPr>
          <w:rFonts w:ascii="-webkit-standard" w:hAnsi="-webkit-standard" w:cs="Times New Roman" w:hint="eastAsia"/>
          <w:color w:val="000000"/>
          <w:kern w:val="0"/>
        </w:rPr>
      </w:pPr>
    </w:p>
    <w:p w14:paraId="4902EAC4" w14:textId="77777777" w:rsidR="005A759A" w:rsidRPr="005D06C1" w:rsidRDefault="005A759A" w:rsidP="005A759A">
      <w:pPr>
        <w:widowControl/>
        <w:rPr>
          <w:rFonts w:ascii="-webkit-standard" w:hAnsi="-webkit-standard" w:cs="Times New Roman" w:hint="eastAsia"/>
          <w:color w:val="000000"/>
          <w:kern w:val="0"/>
        </w:rPr>
      </w:pPr>
      <w:r w:rsidRPr="005D06C1">
        <w:rPr>
          <w:rFonts w:ascii="-webkit-standard" w:hAnsi="-webkit-standard" w:cs="Times New Roman"/>
          <w:color w:val="000000"/>
          <w:kern w:val="0"/>
        </w:rPr>
        <w:t>As being an Asian woman, I have received numbers of backhanded comments online and in my American life, such like "Asian women look ten years younger than their age." and " are you over 21 years old?". Sometimes, it sounds aggressive like "what species will Chinese people not eat?"  and "Asian women are crazy drivers. Are you?" etc. Sometimes, it is resentful when someone sent me discriminated and rude words. None should be treated like that.</w:t>
      </w:r>
    </w:p>
    <w:p w14:paraId="0FF539D9" w14:textId="77777777" w:rsidR="005A759A" w:rsidRPr="005D06C1" w:rsidRDefault="005A759A" w:rsidP="005A759A">
      <w:pPr>
        <w:widowControl/>
        <w:rPr>
          <w:rFonts w:ascii="-webkit-standard" w:hAnsi="-webkit-standard" w:cs="Times New Roman" w:hint="eastAsia"/>
          <w:color w:val="000000"/>
          <w:kern w:val="0"/>
        </w:rPr>
      </w:pPr>
    </w:p>
    <w:p w14:paraId="4DB8E8BD" w14:textId="77777777" w:rsidR="005A759A" w:rsidRPr="005D06C1" w:rsidRDefault="005A759A" w:rsidP="005A759A">
      <w:pPr>
        <w:widowControl/>
        <w:rPr>
          <w:rFonts w:ascii="-webkit-standard" w:hAnsi="-webkit-standard" w:cs="Times New Roman" w:hint="eastAsia"/>
          <w:color w:val="000000"/>
          <w:kern w:val="0"/>
        </w:rPr>
      </w:pPr>
      <w:r w:rsidRPr="005D06C1">
        <w:rPr>
          <w:rFonts w:ascii="-webkit-standard" w:hAnsi="-webkit-standard" w:cs="Times New Roman"/>
          <w:color w:val="000000"/>
          <w:kern w:val="0"/>
        </w:rPr>
        <w:t>Possibly, under the influence of media and others descriptions, American guys seemed more like self-centered, over muscular, gun-lovers and party animals. And, in my mind, men with golden hair and blue eyes are representatives of American males. I know it was biased to think that way, but stereotyping is something programmed in the brain. I could not help it, especially, when a strange knocked at your "Windows" on the Internet and tried to say "HI."</w:t>
      </w:r>
    </w:p>
    <w:p w14:paraId="49C56942" w14:textId="77777777" w:rsidR="005A759A" w:rsidRPr="005D06C1" w:rsidRDefault="005A759A" w:rsidP="005A759A">
      <w:pPr>
        <w:widowControl/>
        <w:rPr>
          <w:rFonts w:ascii="-webkit-standard" w:hAnsi="-webkit-standard" w:cs="Times New Roman" w:hint="eastAsia"/>
          <w:color w:val="000000"/>
          <w:kern w:val="0"/>
        </w:rPr>
      </w:pPr>
    </w:p>
    <w:p w14:paraId="3563F792" w14:textId="77777777" w:rsidR="005A759A" w:rsidRPr="005D06C1" w:rsidRDefault="005A759A" w:rsidP="005A759A">
      <w:pPr>
        <w:widowControl/>
        <w:rPr>
          <w:rFonts w:ascii="-webkit-standard" w:hAnsi="-webkit-standard" w:cs="Times New Roman" w:hint="eastAsia"/>
          <w:color w:val="000000"/>
          <w:kern w:val="0"/>
        </w:rPr>
      </w:pPr>
      <w:r w:rsidRPr="005D06C1">
        <w:rPr>
          <w:rFonts w:ascii="-webkit-standard" w:hAnsi="-webkit-standard" w:cs="Times New Roman"/>
          <w:color w:val="000000"/>
          <w:kern w:val="0"/>
        </w:rPr>
        <w:t>One of the best ways to catch someone's attention is to be creative. After I was tired of reading a vast amount of dull and boring messages, there was one interesting. "My bottom fell off. If you sew it back on the shirt, I will cook you lunch." Then our conversations have started and been going on and on. Although he is an American guy with blue eyes and golden hair, I was glad that I tried to know him, instead of ignoring him because of my ridiculous conventionalizing.</w:t>
      </w:r>
    </w:p>
    <w:p w14:paraId="571D79C6" w14:textId="77777777" w:rsidR="005A759A" w:rsidRPr="005D06C1" w:rsidRDefault="005A759A" w:rsidP="005A759A">
      <w:pPr>
        <w:widowControl/>
        <w:rPr>
          <w:rFonts w:ascii="-webkit-standard" w:hAnsi="-webkit-standard" w:cs="Times New Roman" w:hint="eastAsia"/>
          <w:color w:val="000000"/>
          <w:kern w:val="0"/>
        </w:rPr>
      </w:pPr>
    </w:p>
    <w:p w14:paraId="20D583B0" w14:textId="77777777" w:rsidR="005A759A" w:rsidRPr="005D06C1" w:rsidRDefault="005A759A" w:rsidP="005A759A">
      <w:pPr>
        <w:widowControl/>
        <w:rPr>
          <w:rFonts w:ascii="-webkit-standard" w:hAnsi="-webkit-standard" w:cs="Times New Roman" w:hint="eastAsia"/>
          <w:color w:val="000000"/>
          <w:kern w:val="0"/>
        </w:rPr>
      </w:pPr>
      <w:r w:rsidRPr="005D06C1">
        <w:rPr>
          <w:rFonts w:ascii="-webkit-standard" w:hAnsi="-webkit-standard" w:cs="Times New Roman"/>
          <w:color w:val="000000"/>
          <w:kern w:val="0"/>
        </w:rPr>
        <w:t>Besides, we have experienced unnecessary stereotypes from my parents, relatives, and friends as well. On the wedding, the first time I introduced him to my families. My parents were worried that he might beat me up because Hollywood movies brainwashed them. My uncles and aunties were discussing how cute and smart the mixed babies are. Some of my friends thought that Americans made plenty of money, so I did not have to work. Stereotyping happens everywhere all the time and can be bothersome. Less prejudice, more critical thinking and understanding can eliminate unpleasant situations of bias and make the peaceful world.</w:t>
      </w:r>
    </w:p>
    <w:p w14:paraId="3A29B9D9" w14:textId="77777777" w:rsidR="005F1703" w:rsidRDefault="005A759A"/>
    <w:sectPr w:rsidR="005F1703" w:rsidSect="005F2781">
      <w:pgSz w:w="12240" w:h="15840"/>
      <w:pgMar w:top="1440" w:right="1800" w:bottom="1440" w:left="1800" w:header="720" w:footer="720" w:gutter="0"/>
      <w:cols w:space="720"/>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webkit-standard">
    <w:altName w:val="Angsana New"/>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9A"/>
    <w:rsid w:val="004F37AA"/>
    <w:rsid w:val="005A759A"/>
    <w:rsid w:val="005F27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5C073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5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2594</Characters>
  <Application>Microsoft Macintosh Word</Application>
  <DocSecurity>0</DocSecurity>
  <Lines>21</Lines>
  <Paragraphs>6</Paragraphs>
  <ScaleCrop>false</ScaleCrop>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 L.</dc:creator>
  <cp:keywords/>
  <dc:description/>
  <cp:lastModifiedBy>Pattie L.</cp:lastModifiedBy>
  <cp:revision>1</cp:revision>
  <dcterms:created xsi:type="dcterms:W3CDTF">2017-05-29T06:13:00Z</dcterms:created>
  <dcterms:modified xsi:type="dcterms:W3CDTF">2017-05-29T06:13:00Z</dcterms:modified>
</cp:coreProperties>
</file>